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9D78F0" w:rsidRPr="00D813C3" w:rsidRDefault="00C94EC1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</w:t>
      </w:r>
      <w:r w:rsidR="00E21123">
        <w:rPr>
          <w:rFonts w:ascii="Times New Roman" w:hAnsi="Times New Roman" w:cs="Times New Roman"/>
          <w:b/>
          <w:sz w:val="28"/>
          <w:szCs w:val="28"/>
          <w:lang w:val="uk-UA"/>
        </w:rPr>
        <w:t>року  12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D813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6B6ED4" w:rsidRDefault="006B6ED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3C3" w:rsidRPr="00D813C3" w:rsidRDefault="00D813C3" w:rsidP="00D8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3C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постанови №2 від 28.11.2020 року «Про розподіл обов’язків між головою, заступником голови, секретарем та іншими членами територіальної виборчої комісії на платній основі».</w:t>
      </w:r>
    </w:p>
    <w:p w:rsidR="00D844B7" w:rsidRPr="00F47905" w:rsidRDefault="00F47905" w:rsidP="00F479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2EC4" w:rsidRPr="006B6ED4" w:rsidRDefault="00812EC4" w:rsidP="006B6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940AA0" w:rsidRDefault="00FB5971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38 Виборчого кодексу України, статтею 25</w:t>
      </w:r>
      <w:r w:rsidRPr="00FB597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вибори», Новгород-Сіверська міська територіальна виборча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971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12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  <w:bookmarkStart w:id="0" w:name="_GoBack"/>
      <w:bookmarkEnd w:id="0"/>
    </w:p>
    <w:p w:rsidR="00FB5971" w:rsidRDefault="00FB5971" w:rsidP="005B79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B5971" w:rsidRPr="0033405D" w:rsidRDefault="00FB5971" w:rsidP="00FB597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05D">
        <w:rPr>
          <w:rFonts w:ascii="Times New Roman" w:hAnsi="Times New Roman" w:cs="Times New Roman"/>
          <w:sz w:val="28"/>
          <w:szCs w:val="28"/>
          <w:lang w:val="uk-UA"/>
        </w:rPr>
        <w:t>Внести зміни до постанови №2 від 28.11.2020 року «Про розподіл обов’язків між головою, заступником голови, секретарем та іншими членами територіальної виборчої комісії на платній основі»</w:t>
      </w:r>
      <w:r>
        <w:rPr>
          <w:rFonts w:ascii="Times New Roman" w:hAnsi="Times New Roman" w:cs="Times New Roman"/>
          <w:sz w:val="28"/>
          <w:szCs w:val="28"/>
          <w:lang w:val="uk-UA"/>
        </w:rPr>
        <w:t>, додавши до обов’язків членів комісії такі пункти:</w:t>
      </w:r>
    </w:p>
    <w:p w:rsidR="00FB5971" w:rsidRDefault="00FB5971" w:rsidP="00FB597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комісії, що здійснюють повноваження з забезпечення виготовлення виборчих бюлетенів:</w:t>
      </w:r>
    </w:p>
    <w:p w:rsidR="00FB5971" w:rsidRPr="0033405D" w:rsidRDefault="00FB5971" w:rsidP="00E21123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виготовлення виборчих бюлетенів;</w:t>
      </w:r>
    </w:p>
    <w:p w:rsidR="00FB5971" w:rsidRPr="00E21123" w:rsidRDefault="00FB5971" w:rsidP="00E21123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123">
        <w:rPr>
          <w:rFonts w:ascii="Times New Roman" w:hAnsi="Times New Roman" w:cs="Times New Roman"/>
          <w:sz w:val="28"/>
          <w:szCs w:val="28"/>
          <w:lang w:val="uk-UA"/>
        </w:rPr>
        <w:t>Застосування переговорної процедури закупівлі з підприємством-виготовлювачем;</w:t>
      </w:r>
    </w:p>
    <w:p w:rsidR="00FB5971" w:rsidRPr="00E21123" w:rsidRDefault="00FB5971" w:rsidP="00E21123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123">
        <w:rPr>
          <w:rFonts w:ascii="Times New Roman" w:hAnsi="Times New Roman" w:cs="Times New Roman"/>
          <w:sz w:val="28"/>
          <w:szCs w:val="28"/>
          <w:lang w:val="uk-UA"/>
        </w:rPr>
        <w:t>Отримання виборчих бюлетенів від підприємства-виготовлювача.</w:t>
      </w:r>
    </w:p>
    <w:p w:rsidR="00E21123" w:rsidRPr="0033405D" w:rsidRDefault="00E21123" w:rsidP="00E21123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971" w:rsidRDefault="00FB5971" w:rsidP="00FB59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комісію з друку бюлетенів у такому складі:</w:t>
      </w:r>
    </w:p>
    <w:p w:rsidR="00FB5971" w:rsidRPr="00E21123" w:rsidRDefault="00FB5971" w:rsidP="00E21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123">
        <w:rPr>
          <w:rFonts w:ascii="Times New Roman" w:hAnsi="Times New Roman" w:cs="Times New Roman"/>
          <w:sz w:val="28"/>
          <w:szCs w:val="28"/>
          <w:lang w:val="uk-UA"/>
        </w:rPr>
        <w:t>Бикова Олена Миколаївна;</w:t>
      </w:r>
    </w:p>
    <w:p w:rsidR="00FB5971" w:rsidRPr="00E21123" w:rsidRDefault="00FB5971" w:rsidP="00E211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1123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E21123"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Андріївна;</w:t>
      </w:r>
    </w:p>
    <w:p w:rsidR="00FB5971" w:rsidRPr="00E21123" w:rsidRDefault="00FB5971" w:rsidP="00E211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112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Костяна</w:t>
      </w:r>
      <w:proofErr w:type="spellEnd"/>
      <w:r w:rsidRPr="00E21123">
        <w:rPr>
          <w:rFonts w:ascii="Times New Roman" w:hAnsi="Times New Roman" w:cs="Times New Roman"/>
          <w:sz w:val="28"/>
          <w:szCs w:val="28"/>
          <w:lang w:val="uk-UA"/>
        </w:rPr>
        <w:t xml:space="preserve"> Лідія Петрівна;</w:t>
      </w:r>
    </w:p>
    <w:p w:rsidR="00FB5971" w:rsidRPr="00E21123" w:rsidRDefault="00FB5971" w:rsidP="00E211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123">
        <w:rPr>
          <w:rFonts w:ascii="Times New Roman" w:hAnsi="Times New Roman" w:cs="Times New Roman"/>
          <w:sz w:val="28"/>
          <w:szCs w:val="28"/>
          <w:lang w:val="uk-UA"/>
        </w:rPr>
        <w:t>Чех Вікторія Михайлівна;</w:t>
      </w:r>
    </w:p>
    <w:p w:rsidR="00FB5971" w:rsidRPr="00E21123" w:rsidRDefault="00FB5971" w:rsidP="00E2112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1123">
        <w:rPr>
          <w:rFonts w:ascii="Times New Roman" w:hAnsi="Times New Roman" w:cs="Times New Roman"/>
          <w:sz w:val="28"/>
          <w:szCs w:val="28"/>
          <w:lang w:val="uk-UA"/>
        </w:rPr>
        <w:t>Санжара</w:t>
      </w:r>
      <w:proofErr w:type="spellEnd"/>
      <w:r w:rsidRPr="00E21123">
        <w:rPr>
          <w:rFonts w:ascii="Times New Roman" w:hAnsi="Times New Roman" w:cs="Times New Roman"/>
          <w:sz w:val="28"/>
          <w:szCs w:val="28"/>
          <w:lang w:val="uk-UA"/>
        </w:rPr>
        <w:t xml:space="preserve"> Микола Михайлович.</w:t>
      </w:r>
    </w:p>
    <w:p w:rsidR="00940AA0" w:rsidRDefault="00FB5971" w:rsidP="00FB5971">
      <w:pPr>
        <w:pStyle w:val="a7"/>
        <w:numPr>
          <w:ilvl w:val="0"/>
          <w:numId w:val="5"/>
        </w:numPr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EC3904">
        <w:rPr>
          <w:sz w:val="28"/>
          <w:szCs w:val="28"/>
        </w:rPr>
        <w:t xml:space="preserve"> </w:t>
      </w:r>
      <w:r>
        <w:rPr>
          <w:sz w:val="28"/>
          <w:szCs w:val="28"/>
        </w:rPr>
        <w:t>Дану постанову оприлюднити згідно вимог чинного законодавства.</w:t>
      </w:r>
    </w:p>
    <w:p w:rsidR="00026E76" w:rsidRDefault="00026E76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E21123" w:rsidRPr="006B6ED4" w:rsidRDefault="00E21123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5B7905" w:rsidRPr="006B6ED4" w:rsidRDefault="00E21123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21123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</w:t>
      </w:r>
      <w:r w:rsidR="00E21123">
        <w:rPr>
          <w:rFonts w:ascii="Times New Roman" w:hAnsi="Times New Roman" w:cs="Times New Roman"/>
          <w:sz w:val="28"/>
          <w:szCs w:val="28"/>
          <w:lang w:val="uk-UA"/>
        </w:rPr>
        <w:t>А.В. Сич</w:t>
      </w:r>
    </w:p>
    <w:p w:rsidR="00E21123" w:rsidRDefault="00E21123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6B6ED4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Pr="006B6ED4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6B6ED4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sectPr w:rsidR="00EA47B2" w:rsidRPr="006B6ED4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23"/>
    <w:multiLevelType w:val="hybridMultilevel"/>
    <w:tmpl w:val="A2761D58"/>
    <w:lvl w:ilvl="0" w:tplc="B94C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031E"/>
    <w:multiLevelType w:val="multilevel"/>
    <w:tmpl w:val="23864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7022"/>
    <w:multiLevelType w:val="hybridMultilevel"/>
    <w:tmpl w:val="3E6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223"/>
    <w:rsid w:val="00026E76"/>
    <w:rsid w:val="00055801"/>
    <w:rsid w:val="000B3839"/>
    <w:rsid w:val="000C556C"/>
    <w:rsid w:val="001F6E11"/>
    <w:rsid w:val="00224BD8"/>
    <w:rsid w:val="00225712"/>
    <w:rsid w:val="00347257"/>
    <w:rsid w:val="00362D92"/>
    <w:rsid w:val="003B5C23"/>
    <w:rsid w:val="005B7905"/>
    <w:rsid w:val="005D045A"/>
    <w:rsid w:val="006B6ED4"/>
    <w:rsid w:val="00744A07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40AA0"/>
    <w:rsid w:val="009568C0"/>
    <w:rsid w:val="009B7860"/>
    <w:rsid w:val="009D78F0"/>
    <w:rsid w:val="00AB2250"/>
    <w:rsid w:val="00BE6D7E"/>
    <w:rsid w:val="00BF1288"/>
    <w:rsid w:val="00C21A8E"/>
    <w:rsid w:val="00C94EC1"/>
    <w:rsid w:val="00D038AC"/>
    <w:rsid w:val="00D813C3"/>
    <w:rsid w:val="00D832BB"/>
    <w:rsid w:val="00D844B7"/>
    <w:rsid w:val="00D97293"/>
    <w:rsid w:val="00E21123"/>
    <w:rsid w:val="00E32E63"/>
    <w:rsid w:val="00E4123D"/>
    <w:rsid w:val="00E866D7"/>
    <w:rsid w:val="00EA47B2"/>
    <w:rsid w:val="00F05C07"/>
    <w:rsid w:val="00F47905"/>
    <w:rsid w:val="00F72847"/>
    <w:rsid w:val="00FB5971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Дима</cp:lastModifiedBy>
  <cp:revision>2</cp:revision>
  <cp:lastPrinted>2020-12-25T07:47:00Z</cp:lastPrinted>
  <dcterms:created xsi:type="dcterms:W3CDTF">2020-12-27T12:19:00Z</dcterms:created>
  <dcterms:modified xsi:type="dcterms:W3CDTF">2020-12-27T12:19:00Z</dcterms:modified>
</cp:coreProperties>
</file>